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3" w:rsidRDefault="000A3183" w:rsidP="000A31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0A3183">
        <w:rPr>
          <w:rFonts w:eastAsia="Times New Roman" w:cs="Times New Roman"/>
          <w:b/>
          <w:bCs/>
          <w:sz w:val="24"/>
          <w:szCs w:val="24"/>
        </w:rPr>
        <w:drawing>
          <wp:inline distT="0" distB="0" distL="0" distR="0">
            <wp:extent cx="3059430" cy="2003521"/>
            <wp:effectExtent l="19050" t="0" r="7620" b="0"/>
            <wp:docPr id="1" name="Рисунок 7" descr="http://www.jv.ru/i/indoc/32/blog_entry_102743_131299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v.ru/i/indoc/32/blog_entry_102743_13129903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83" w:rsidRDefault="000A3183" w:rsidP="000A318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A3183" w:rsidRPr="000A3183" w:rsidRDefault="000A3183" w:rsidP="000A3183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color w:val="006600"/>
          <w:sz w:val="40"/>
          <w:szCs w:val="40"/>
        </w:rPr>
      </w:pPr>
      <w:r w:rsidRPr="000A3183">
        <w:rPr>
          <w:rFonts w:ascii="Segoe Script" w:eastAsia="Times New Roman" w:hAnsi="Segoe Script" w:cs="Times New Roman"/>
          <w:b/>
          <w:bCs/>
          <w:color w:val="006600"/>
          <w:sz w:val="40"/>
          <w:szCs w:val="40"/>
        </w:rPr>
        <w:t xml:space="preserve">Скандинавская ходьба 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83" w:rsidRPr="000A3183" w:rsidRDefault="000A3183" w:rsidP="000A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83">
        <w:rPr>
          <w:rFonts w:ascii="Times New Roman" w:eastAsia="Times New Roman" w:hAnsi="Times New Roman" w:cs="Times New Roman"/>
          <w:b/>
          <w:bCs/>
          <w:sz w:val="24"/>
          <w:szCs w:val="24"/>
        </w:rPr>
        <w:t>Попробуйте, полюбите, живите этим!</w:t>
      </w:r>
      <w:r w:rsidRPr="000A31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8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Кто ходит с палками – не пьет таблеток!</w:t>
      </w:r>
      <w:r w:rsidRPr="000A31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183" w:rsidRPr="00551914" w:rsidRDefault="000A3183" w:rsidP="000A318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A3183" w:rsidRPr="00551914" w:rsidRDefault="000A3183" w:rsidP="000A318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51914">
        <w:rPr>
          <w:rFonts w:cs="Times New Roman"/>
          <w:noProof/>
          <w:sz w:val="24"/>
          <w:szCs w:val="24"/>
        </w:rPr>
        <w:drawing>
          <wp:inline distT="0" distB="0" distL="0" distR="0">
            <wp:extent cx="3059430" cy="2307684"/>
            <wp:effectExtent l="19050" t="0" r="7620" b="0"/>
            <wp:docPr id="25" name="Рисунок 25" descr="http://www.medem.ru/images/articles/scandic_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dem.ru/images/articles/scandic_wal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0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83" w:rsidRPr="00551914" w:rsidRDefault="000A3183" w:rsidP="000A31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3183" w:rsidRPr="00551914" w:rsidRDefault="000A3183" w:rsidP="000A31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   Современная финская ходьба со специальными палками, которую разработал финский тренер Марко </w:t>
      </w:r>
      <w:proofErr w:type="spellStart"/>
      <w:r w:rsidRPr="000A3183">
        <w:rPr>
          <w:rFonts w:ascii="Times New Roman" w:eastAsia="Times New Roman" w:hAnsi="Times New Roman" w:cs="Times New Roman"/>
          <w:sz w:val="28"/>
          <w:szCs w:val="28"/>
        </w:rPr>
        <w:t>Кантанева</w:t>
      </w:r>
      <w:proofErr w:type="spellEnd"/>
      <w:r w:rsidRPr="000A3183">
        <w:rPr>
          <w:rFonts w:ascii="Times New Roman" w:eastAsia="Times New Roman" w:hAnsi="Times New Roman" w:cs="Times New Roman"/>
          <w:sz w:val="28"/>
          <w:szCs w:val="28"/>
        </w:rPr>
        <w:t>, является одним из ярких феноменов здорового образа жизни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    Медицинские исследования, проводимые с 1994 года, подтвердили положительное влияние ходьбы с палками на  физическое состояние организма, так как активизируются физиологические и психологические возможности ВСЕХ функций и систем организма человека!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>- техника финской ходьбы с палками естественна, проста, безопасна и очень удобна для людей любого возраста, с любым уровнем физической подготовки: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>- занятия ходьбой с палками проходят на свежем воздухе, что способствует значительному насыщению крови кислородом, уменьшается вязкость крови;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>- нормализуются сердечная деятельность, артериальное давление, активизируется умственная деятельность;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lastRenderedPageBreak/>
        <w:t>- выправляется осанка, снижается нагрузка на позвоночник и коленные суставы;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>- укрепляется мускулатура, повышается тонус мышц, так как  при ходьбе с палками участвуют в работе  90%  мышц тела;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>- повышается общая выносливость организма и сердца;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>- на физиологическом уровне улучшается настроение, повышаются работоспособность и устойчивость к стрессам, проходит хроническая усталость;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>- при одинаковой скорости движения расход калорий увеличивается на 20% по сравнению с простой ходьбой, что приводит к скорейшему сгоранию жировых отложений. 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Но главное, эффективно ходить с палками – это естественно, весело, приятно и здорово! Потому что, Вы просто гуляете!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проходят на свежем воздухе.</w:t>
      </w:r>
      <w:r w:rsidRPr="000A31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   Тело запомнит движения всего за 4-5 занятий. Первое можно провести даже без палок — просто старайтесь правильно ставить стопы. Казалось бы, шаг — движение естественное. Но вместо плавного переката с пятки на носок многие тянут прямую ногу вперед и шлепают о землю сразу всей подошвой. А это очень плохо и для коленей, и для позвоночника». Ставьте стопы, мягко перекатывая как колесо машины, с пятки до подушечек под пальцами.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    Освоили шаг — берите в руки палки. Схема такая: продеваем кисть в петлю, обхватываем рукоятку, сдвигаем крепление к кисти и крепко затягиваем.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   Они делают занятия безопаснее. Если споткнулся или устал — можешь опереться. 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     Да и упражнения, которые выполняют по ходу движения или во время отдыха, например, выпады или наклоны, с ними делать гораздо удобнее.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Встаньте, поставьте левую ногу на шаг </w:t>
      </w:r>
      <w:proofErr w:type="gramStart"/>
      <w:r w:rsidRPr="000A3183">
        <w:rPr>
          <w:rFonts w:ascii="Times New Roman" w:eastAsia="Times New Roman" w:hAnsi="Times New Roman" w:cs="Times New Roman"/>
          <w:sz w:val="28"/>
          <w:szCs w:val="28"/>
        </w:rPr>
        <w:t>впереди</w:t>
      </w:r>
      <w:proofErr w:type="gramEnd"/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правой, правую руку с палкой выведите вперед. Сначала перенесите весь вес тела на ногу, стоящую позади, затем распределите его между </w:t>
      </w:r>
      <w:proofErr w:type="gramStart"/>
      <w:r w:rsidRPr="000A3183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и левой и наконец частично отдайте на правую руку, разделив между тремя точками.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219200"/>
            <wp:effectExtent l="19050" t="0" r="0" b="0"/>
            <wp:docPr id="16" name="Рисунок 16" descr="Техника скандинавской ход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хника скандинавской ходьб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1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1219200"/>
            <wp:effectExtent l="19050" t="0" r="0" b="0"/>
            <wp:docPr id="19" name="Рисунок 19" descr="Техника скандинавской ход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хника скандинавской ходьб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Первые несколько шагов с палками просто волочите их за собой. Нам свойственно помогать себе при ходьбе руками, поэтому руки сами включатся в работу. Палки вы, скорее всего, сразу начнете ставить правильно. Не выносите их вертикально перед собой, а держите под углом близко к телу, касаясь острием земли где-то на уровне пятки. Со стороны это выглядит как непринужденные, почти ленивые движения, которые нужно превратить </w:t>
      </w:r>
      <w:proofErr w:type="gramStart"/>
      <w:r w:rsidRPr="000A318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энергичные.</w:t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палки не просто переносят часть веса, ими </w:t>
      </w:r>
      <w:proofErr w:type="gramStart"/>
      <w:r w:rsidRPr="000A3183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 и толкаться нужно. Если хоть раз ходили на лыжах, попробуйте представить себе, что они плохо едут и вам приходится с силой себя проталкивать. Как лыжник, немного наклонитесь вперед, дышите ровно и ритмично.</w:t>
      </w:r>
    </w:p>
    <w:p w:rsidR="000A3183" w:rsidRPr="00723D9C" w:rsidRDefault="000A3183" w:rsidP="000A318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51914">
        <w:rPr>
          <w:rFonts w:cs="Times New Roman"/>
          <w:noProof/>
          <w:sz w:val="24"/>
          <w:szCs w:val="24"/>
        </w:rPr>
        <w:drawing>
          <wp:inline distT="0" distB="0" distL="0" distR="0">
            <wp:extent cx="2857500" cy="2343150"/>
            <wp:effectExtent l="19050" t="0" r="0" b="0"/>
            <wp:docPr id="22" name="Рисунок 22" descr="Nordic Walking - Скандинавская ходьба - техника - фото семейной п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rdic Walking - Скандинавская ходьба - техника - фото семейной пар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83" w:rsidRPr="000A3183" w:rsidRDefault="000A3183" w:rsidP="000A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Pr="000A3183">
        <w:rPr>
          <w:rFonts w:ascii="Times New Roman" w:eastAsia="Times New Roman" w:hAnsi="Times New Roman" w:cs="Times New Roman"/>
          <w:sz w:val="28"/>
          <w:szCs w:val="28"/>
        </w:rPr>
        <w:t xml:space="preserve">И, наконец, самое сложное. После того как вы оттолкнулись палкой, ее нужно отпустить. Легко, как птицу. На пару секунд разожмите пальцы — палка окажется в свободном полете позади вас, держась на креплении. Потом вы вновь подхватываете и подтягиваете вперед. Нужно это для того, чтобы кисть не напрягалась и не заламывалась. Но этот элемент трудно дается новичкам. Причем не только по забывчивости. У кого-то коротковаты палки, у кого-то недостаточно подвижны плечи. Амплитуда движения получается маленькая, и человек просто не успевает отпустить палку. Предлагается поначалу на этом не </w:t>
      </w:r>
      <w:proofErr w:type="spellStart"/>
      <w:r w:rsidRPr="000A3183">
        <w:rPr>
          <w:rFonts w:ascii="Times New Roman" w:eastAsia="Times New Roman" w:hAnsi="Times New Roman" w:cs="Times New Roman"/>
          <w:sz w:val="28"/>
          <w:szCs w:val="28"/>
        </w:rPr>
        <w:t>зацикливаться</w:t>
      </w:r>
      <w:proofErr w:type="spellEnd"/>
      <w:r w:rsidRPr="000A3183">
        <w:rPr>
          <w:rFonts w:ascii="Times New Roman" w:eastAsia="Times New Roman" w:hAnsi="Times New Roman" w:cs="Times New Roman"/>
          <w:sz w:val="28"/>
          <w:szCs w:val="28"/>
        </w:rPr>
        <w:t>. Если вы отпускали палку не каждый раз и после тренировки у вас не болят кисти — все нормально. Потом научитесь. Если кисти ноют — попробуйте взять палки повыше и обязательно разрабатывайте плечевые суставы. Во время тренировки больше внимания обращайте на корпус, стопы. И наслаждайтесь движением.</w:t>
      </w:r>
    </w:p>
    <w:p w:rsidR="00E677B3" w:rsidRDefault="00E677B3" w:rsidP="000A3183"/>
    <w:sectPr w:rsidR="00E6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183"/>
    <w:rsid w:val="000A3183"/>
    <w:rsid w:val="00E6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2016-03-23T11:31:00Z</dcterms:created>
  <dcterms:modified xsi:type="dcterms:W3CDTF">2016-03-23T11:35:00Z</dcterms:modified>
</cp:coreProperties>
</file>